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561D6F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561D6F">
        <w:rPr>
          <w:rFonts w:ascii="Times New Roman" w:hAnsi="Times New Roman" w:cs="Times New Roman"/>
          <w:sz w:val="28"/>
          <w:szCs w:val="28"/>
        </w:rPr>
        <w:t>15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99"/>
        <w:gridCol w:w="1137"/>
        <w:gridCol w:w="20"/>
        <w:gridCol w:w="1229"/>
        <w:gridCol w:w="1866"/>
        <w:gridCol w:w="1395"/>
        <w:gridCol w:w="1275"/>
      </w:tblGrid>
      <w:tr w:rsidR="00C878B1" w:rsidRPr="006E5B9A" w:rsidTr="003E0ACF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8354E3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99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7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7405" w:rsidRPr="00F81BA5" w:rsidTr="008354E3">
        <w:trPr>
          <w:trHeight w:val="1005"/>
        </w:trPr>
        <w:tc>
          <w:tcPr>
            <w:tcW w:w="1560" w:type="dxa"/>
            <w:vMerge w:val="restart"/>
          </w:tcPr>
          <w:p w:rsidR="00CF7405" w:rsidRPr="002F627A" w:rsidRDefault="00CF7405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Уланова О.В.</w:t>
            </w:r>
          </w:p>
        </w:tc>
        <w:tc>
          <w:tcPr>
            <w:tcW w:w="1814" w:type="dxa"/>
            <w:vMerge w:val="restart"/>
          </w:tcPr>
          <w:p w:rsidR="00CF7405" w:rsidRPr="002F627A" w:rsidRDefault="00CF7405" w:rsidP="003E0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Озерского городского округа</w:t>
            </w:r>
          </w:p>
        </w:tc>
        <w:tc>
          <w:tcPr>
            <w:tcW w:w="1098" w:type="dxa"/>
          </w:tcPr>
          <w:p w:rsidR="00CF7405" w:rsidRPr="002F627A" w:rsidRDefault="00CF7405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CF7405" w:rsidRPr="002F627A" w:rsidRDefault="00CF7405" w:rsidP="00CF7405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CF7405" w:rsidRPr="002F627A" w:rsidRDefault="00CF7405" w:rsidP="00720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103" w:type="dxa"/>
          </w:tcPr>
          <w:p w:rsidR="00CF7405" w:rsidRPr="002F627A" w:rsidRDefault="00CF7405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 w:val="restart"/>
          </w:tcPr>
          <w:p w:rsidR="00CF7405" w:rsidRDefault="008354E3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354E3" w:rsidRPr="002F627A" w:rsidRDefault="008354E3" w:rsidP="008354E3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vMerge w:val="restart"/>
          </w:tcPr>
          <w:p w:rsidR="00CF7405" w:rsidRPr="002F627A" w:rsidRDefault="008354E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1229" w:type="dxa"/>
            <w:vMerge w:val="restart"/>
          </w:tcPr>
          <w:p w:rsidR="00CF7405" w:rsidRPr="002F627A" w:rsidRDefault="008354E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  <w:vMerge w:val="restart"/>
          </w:tcPr>
          <w:p w:rsidR="00CF7405" w:rsidRPr="00810774" w:rsidRDefault="00CF7405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CF7405" w:rsidRPr="002F627A" w:rsidRDefault="00CF7405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 w:val="restart"/>
          </w:tcPr>
          <w:p w:rsidR="00CF7405" w:rsidRPr="002F627A" w:rsidRDefault="00561D6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1 360 412,92</w:t>
            </w:r>
            <w:r w:rsidR="00CF7405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CF7405" w:rsidRPr="005D4786" w:rsidRDefault="00CF7405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CF7405" w:rsidRPr="00F81BA5" w:rsidTr="008354E3">
        <w:trPr>
          <w:trHeight w:val="629"/>
        </w:trPr>
        <w:tc>
          <w:tcPr>
            <w:tcW w:w="1560" w:type="dxa"/>
            <w:vMerge/>
          </w:tcPr>
          <w:p w:rsidR="00CF7405" w:rsidRDefault="00CF7405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CF7405" w:rsidRDefault="00CF7405" w:rsidP="003E0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CF7405" w:rsidRDefault="00CF7405" w:rsidP="00CF7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CF7405" w:rsidRPr="002F627A" w:rsidRDefault="0098539F" w:rsidP="00F41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CF7405" w:rsidRDefault="0098539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03" w:type="dxa"/>
          </w:tcPr>
          <w:p w:rsidR="00CF7405" w:rsidRPr="002F627A" w:rsidRDefault="0098539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/>
          </w:tcPr>
          <w:p w:rsidR="00CF7405" w:rsidRPr="002F627A" w:rsidRDefault="00CF7405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vMerge/>
          </w:tcPr>
          <w:p w:rsidR="00CF7405" w:rsidRPr="002F627A" w:rsidRDefault="00CF740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CF7405" w:rsidRPr="002F627A" w:rsidRDefault="00CF740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CF7405" w:rsidRDefault="00CF7405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CF7405" w:rsidRDefault="00CF740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F7405" w:rsidRPr="005D4786" w:rsidRDefault="00CF740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332" w:rsidRPr="00F81BA5" w:rsidTr="00695332">
        <w:trPr>
          <w:trHeight w:val="930"/>
        </w:trPr>
        <w:tc>
          <w:tcPr>
            <w:tcW w:w="1560" w:type="dxa"/>
            <w:vMerge w:val="restart"/>
          </w:tcPr>
          <w:p w:rsidR="00695332" w:rsidRPr="002F627A" w:rsidRDefault="00695332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4" w:type="dxa"/>
            <w:vMerge w:val="restart"/>
          </w:tcPr>
          <w:p w:rsidR="00695332" w:rsidRPr="002F627A" w:rsidRDefault="0069533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95332" w:rsidRPr="002F627A" w:rsidRDefault="00695332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695332" w:rsidRPr="002F627A" w:rsidRDefault="0069533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95332" w:rsidRPr="002F627A" w:rsidRDefault="00695332" w:rsidP="00695332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695332" w:rsidRPr="002F627A" w:rsidRDefault="00695332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103" w:type="dxa"/>
          </w:tcPr>
          <w:p w:rsidR="00695332" w:rsidRPr="002F627A" w:rsidRDefault="00695332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 w:val="restart"/>
          </w:tcPr>
          <w:p w:rsidR="00695332" w:rsidRPr="002F627A" w:rsidRDefault="00695332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gridSpan w:val="2"/>
            <w:vMerge w:val="restart"/>
          </w:tcPr>
          <w:p w:rsidR="00695332" w:rsidRPr="002F627A" w:rsidRDefault="00695332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695332" w:rsidRPr="002F627A" w:rsidRDefault="00695332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vMerge w:val="restart"/>
          </w:tcPr>
          <w:p w:rsidR="00695332" w:rsidRDefault="00695332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695332" w:rsidRPr="006774C1" w:rsidRDefault="00561D6F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hyperlink r:id="rId5" w:tgtFrame="_blank" w:history="1">
              <w:proofErr w:type="spellStart"/>
              <w:r w:rsidR="006774C1" w:rsidRPr="006774C1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</w:rPr>
                <w:t>Renault</w:t>
              </w:r>
              <w:proofErr w:type="spellEnd"/>
              <w:r w:rsidR="006774C1" w:rsidRPr="006774C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6774C1" w:rsidRPr="006774C1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</w:rPr>
                <w:t>Duster</w:t>
              </w:r>
              <w:proofErr w:type="spellEnd"/>
            </w:hyperlink>
          </w:p>
        </w:tc>
        <w:tc>
          <w:tcPr>
            <w:tcW w:w="1395" w:type="dxa"/>
            <w:vMerge w:val="restart"/>
          </w:tcPr>
          <w:p w:rsidR="00695332" w:rsidRPr="00FC5A8E" w:rsidRDefault="00561D6F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582 489,05</w:t>
            </w:r>
          </w:p>
          <w:p w:rsidR="00695332" w:rsidRPr="002F627A" w:rsidRDefault="00695332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695332" w:rsidRPr="005D4786" w:rsidRDefault="00695332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695332" w:rsidRPr="00F81BA5" w:rsidTr="00695332">
        <w:trPr>
          <w:trHeight w:val="823"/>
        </w:trPr>
        <w:tc>
          <w:tcPr>
            <w:tcW w:w="1560" w:type="dxa"/>
            <w:vMerge/>
          </w:tcPr>
          <w:p w:rsidR="00695332" w:rsidRDefault="0069533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695332" w:rsidRPr="002F627A" w:rsidRDefault="0069533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95332" w:rsidRPr="002F627A" w:rsidRDefault="0069533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695332" w:rsidRPr="002F627A" w:rsidRDefault="00695332" w:rsidP="00F41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695332" w:rsidRDefault="00561D6F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103" w:type="dxa"/>
          </w:tcPr>
          <w:p w:rsidR="00695332" w:rsidRPr="002F627A" w:rsidRDefault="0069533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/>
          </w:tcPr>
          <w:p w:rsidR="00695332" w:rsidRPr="002F627A" w:rsidRDefault="0069533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vMerge/>
          </w:tcPr>
          <w:p w:rsidR="00695332" w:rsidRPr="002F627A" w:rsidRDefault="0069533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95332" w:rsidRPr="002F627A" w:rsidRDefault="0069533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695332" w:rsidRDefault="00695332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</w:tcPr>
          <w:p w:rsidR="00695332" w:rsidRDefault="00695332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95332" w:rsidRPr="005D4786" w:rsidRDefault="00695332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F50E46">
      <w:pPr>
        <w:shd w:val="clear" w:color="auto" w:fill="FFFFFF"/>
        <w:spacing w:after="0"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FC0995">
        <w:rPr>
          <w:rFonts w:ascii="Times New Roman" w:hAnsi="Times New Roman" w:cs="Times New Roman"/>
          <w:sz w:val="24"/>
          <w:szCs w:val="24"/>
        </w:rPr>
        <w:t>, дохода от вкладов в банках и ины</w:t>
      </w:r>
      <w:r w:rsidR="00561D6F">
        <w:rPr>
          <w:rFonts w:ascii="Times New Roman" w:hAnsi="Times New Roman" w:cs="Times New Roman"/>
          <w:sz w:val="24"/>
          <w:szCs w:val="24"/>
        </w:rPr>
        <w:t>х кредитных организациях, дохода</w:t>
      </w:r>
      <w:r w:rsidR="00FC0995">
        <w:rPr>
          <w:rFonts w:ascii="Times New Roman" w:hAnsi="Times New Roman" w:cs="Times New Roman"/>
          <w:sz w:val="24"/>
          <w:szCs w:val="24"/>
        </w:rPr>
        <w:t xml:space="preserve"> от пенсии и </w:t>
      </w:r>
      <w:r w:rsidR="00561D6F">
        <w:rPr>
          <w:rFonts w:ascii="Times New Roman" w:hAnsi="Times New Roman" w:cs="Times New Roman"/>
          <w:sz w:val="24"/>
          <w:szCs w:val="24"/>
        </w:rPr>
        <w:t>денежных выплат УПФР</w:t>
      </w:r>
      <w:r w:rsidR="00FC0995">
        <w:rPr>
          <w:rFonts w:ascii="Times New Roman" w:hAnsi="Times New Roman" w:cs="Times New Roman"/>
          <w:sz w:val="24"/>
          <w:szCs w:val="24"/>
        </w:rPr>
        <w:t>.</w:t>
      </w:r>
    </w:p>
    <w:p w:rsidR="00561D6F" w:rsidRDefault="002F4517" w:rsidP="006774C1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774B0D">
        <w:rPr>
          <w:rFonts w:ascii="Times New Roman" w:hAnsi="Times New Roman" w:cs="Times New Roman"/>
          <w:sz w:val="24"/>
          <w:szCs w:val="24"/>
        </w:rPr>
        <w:t>а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="00FC5A8E">
        <w:rPr>
          <w:rFonts w:ascii="Times New Roman" w:hAnsi="Times New Roman" w:cs="Times New Roman"/>
          <w:sz w:val="24"/>
          <w:szCs w:val="24"/>
        </w:rPr>
        <w:t>, раб</w:t>
      </w:r>
      <w:r w:rsidR="00A0169D">
        <w:rPr>
          <w:rFonts w:ascii="Times New Roman" w:hAnsi="Times New Roman" w:cs="Times New Roman"/>
          <w:sz w:val="24"/>
          <w:szCs w:val="24"/>
        </w:rPr>
        <w:t xml:space="preserve">оты </w:t>
      </w:r>
      <w:r w:rsidR="00561D6F">
        <w:rPr>
          <w:rFonts w:ascii="Times New Roman" w:hAnsi="Times New Roman" w:cs="Times New Roman"/>
          <w:sz w:val="24"/>
          <w:szCs w:val="24"/>
        </w:rPr>
        <w:t>по совместительству, пенсии.</w:t>
      </w:r>
      <w:bookmarkStart w:id="0" w:name="_GoBack"/>
      <w:bookmarkEnd w:id="0"/>
    </w:p>
    <w:sectPr w:rsidR="00561D6F" w:rsidSect="00F50E4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801BB"/>
    <w:rsid w:val="000956F2"/>
    <w:rsid w:val="000C72EF"/>
    <w:rsid w:val="000D5CD7"/>
    <w:rsid w:val="0011762F"/>
    <w:rsid w:val="00117EB6"/>
    <w:rsid w:val="0014325D"/>
    <w:rsid w:val="0015525D"/>
    <w:rsid w:val="00164371"/>
    <w:rsid w:val="00186BCF"/>
    <w:rsid w:val="001F508B"/>
    <w:rsid w:val="002068A3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B2D66"/>
    <w:rsid w:val="002D13E1"/>
    <w:rsid w:val="002E26C9"/>
    <w:rsid w:val="002F4517"/>
    <w:rsid w:val="002F5E66"/>
    <w:rsid w:val="002F627A"/>
    <w:rsid w:val="00304C4C"/>
    <w:rsid w:val="00331EDA"/>
    <w:rsid w:val="00370BF4"/>
    <w:rsid w:val="00383490"/>
    <w:rsid w:val="003E03AD"/>
    <w:rsid w:val="003E0ACF"/>
    <w:rsid w:val="00406B49"/>
    <w:rsid w:val="0042471C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798B"/>
    <w:rsid w:val="00561D6F"/>
    <w:rsid w:val="00571C8F"/>
    <w:rsid w:val="00583829"/>
    <w:rsid w:val="00583EBE"/>
    <w:rsid w:val="005924E4"/>
    <w:rsid w:val="005D4786"/>
    <w:rsid w:val="0061209B"/>
    <w:rsid w:val="006273C5"/>
    <w:rsid w:val="006774C1"/>
    <w:rsid w:val="006838E6"/>
    <w:rsid w:val="00693327"/>
    <w:rsid w:val="00693A4E"/>
    <w:rsid w:val="00695332"/>
    <w:rsid w:val="006C3667"/>
    <w:rsid w:val="006E30B8"/>
    <w:rsid w:val="006E5B9A"/>
    <w:rsid w:val="006F7F21"/>
    <w:rsid w:val="00701BCB"/>
    <w:rsid w:val="00720023"/>
    <w:rsid w:val="00722A6A"/>
    <w:rsid w:val="00733BF3"/>
    <w:rsid w:val="00746147"/>
    <w:rsid w:val="00757DA6"/>
    <w:rsid w:val="0076377C"/>
    <w:rsid w:val="00774B0D"/>
    <w:rsid w:val="007750C9"/>
    <w:rsid w:val="0078776B"/>
    <w:rsid w:val="0079595F"/>
    <w:rsid w:val="007B0A7A"/>
    <w:rsid w:val="007B2066"/>
    <w:rsid w:val="00810774"/>
    <w:rsid w:val="00820253"/>
    <w:rsid w:val="008326CE"/>
    <w:rsid w:val="00833508"/>
    <w:rsid w:val="008354E3"/>
    <w:rsid w:val="00881D28"/>
    <w:rsid w:val="008A2093"/>
    <w:rsid w:val="008A308C"/>
    <w:rsid w:val="009219D1"/>
    <w:rsid w:val="00926F06"/>
    <w:rsid w:val="0098539F"/>
    <w:rsid w:val="009A22C5"/>
    <w:rsid w:val="009B0BE4"/>
    <w:rsid w:val="009B3D44"/>
    <w:rsid w:val="009E6DB9"/>
    <w:rsid w:val="009E70D6"/>
    <w:rsid w:val="00A0169D"/>
    <w:rsid w:val="00A06357"/>
    <w:rsid w:val="00A279C9"/>
    <w:rsid w:val="00A5662F"/>
    <w:rsid w:val="00A805EE"/>
    <w:rsid w:val="00A9205E"/>
    <w:rsid w:val="00AC56CD"/>
    <w:rsid w:val="00AE384F"/>
    <w:rsid w:val="00B06C14"/>
    <w:rsid w:val="00B106C3"/>
    <w:rsid w:val="00B1079E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C634F"/>
    <w:rsid w:val="00CE343D"/>
    <w:rsid w:val="00CF7405"/>
    <w:rsid w:val="00D033DF"/>
    <w:rsid w:val="00D225F6"/>
    <w:rsid w:val="00D42F83"/>
    <w:rsid w:val="00D72AC5"/>
    <w:rsid w:val="00DE1E06"/>
    <w:rsid w:val="00DF214F"/>
    <w:rsid w:val="00DF593C"/>
    <w:rsid w:val="00E502FF"/>
    <w:rsid w:val="00E60B73"/>
    <w:rsid w:val="00E63B76"/>
    <w:rsid w:val="00E95BC8"/>
    <w:rsid w:val="00EA0E51"/>
    <w:rsid w:val="00EA5738"/>
    <w:rsid w:val="00ED2020"/>
    <w:rsid w:val="00EE1901"/>
    <w:rsid w:val="00EE4322"/>
    <w:rsid w:val="00F1298B"/>
    <w:rsid w:val="00F3318D"/>
    <w:rsid w:val="00F41AE0"/>
    <w:rsid w:val="00F42123"/>
    <w:rsid w:val="00F45209"/>
    <w:rsid w:val="00F50E46"/>
    <w:rsid w:val="00F81BA5"/>
    <w:rsid w:val="00F8441B"/>
    <w:rsid w:val="00FC0995"/>
    <w:rsid w:val="00FC5A8E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92EA4-69BE-4687-9FCD-FFD142DD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serp-urlitem">
    <w:name w:val="serp-url__item"/>
    <w:basedOn w:val="a0"/>
    <w:rsid w:val="006774C1"/>
  </w:style>
  <w:style w:type="character" w:styleId="a6">
    <w:name w:val="Hyperlink"/>
    <w:basedOn w:val="a0"/>
    <w:uiPriority w:val="99"/>
    <w:semiHidden/>
    <w:unhideWhenUsed/>
    <w:rsid w:val="00677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uto.yandex.ru/renault/duster/7795161/?from=wizard.model&amp;rid=11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96011-65B2-4113-94D8-EFFB0C87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6</cp:revision>
  <cp:lastPrinted>2016-05-12T12:09:00Z</cp:lastPrinted>
  <dcterms:created xsi:type="dcterms:W3CDTF">2014-05-15T14:04:00Z</dcterms:created>
  <dcterms:modified xsi:type="dcterms:W3CDTF">2016-05-12T12:11:00Z</dcterms:modified>
</cp:coreProperties>
</file>